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C1AA" w14:textId="138C3CF2" w:rsidR="008D6E83" w:rsidRPr="002034C7" w:rsidRDefault="008D6E83" w:rsidP="008D6E83">
      <w:pPr>
        <w:spacing w:line="360" w:lineRule="auto"/>
        <w:outlineLvl w:val="2"/>
        <w:rPr>
          <w:rFonts w:hint="eastAsia"/>
          <w:sz w:val="24"/>
          <w:szCs w:val="20"/>
        </w:rPr>
      </w:pPr>
      <w:r w:rsidRPr="002034C7">
        <w:rPr>
          <w:rFonts w:hint="eastAsia"/>
          <w:sz w:val="24"/>
          <w:szCs w:val="20"/>
        </w:rPr>
        <w:t>授权委托书</w:t>
      </w:r>
    </w:p>
    <w:p w14:paraId="28107DC9" w14:textId="77777777" w:rsidR="008D6E83" w:rsidRPr="002034C7" w:rsidRDefault="008D6E83" w:rsidP="008D6E83">
      <w:pPr>
        <w:widowControl/>
        <w:jc w:val="left"/>
        <w:rPr>
          <w:rFonts w:hint="eastAsia"/>
          <w:sz w:val="24"/>
        </w:rPr>
      </w:pPr>
    </w:p>
    <w:p w14:paraId="1BB65892" w14:textId="77777777" w:rsidR="008D6E83" w:rsidRPr="002034C7" w:rsidRDefault="008D6E83" w:rsidP="008D6E83">
      <w:pPr>
        <w:spacing w:line="360" w:lineRule="auto"/>
        <w:jc w:val="center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b/>
          <w:sz w:val="32"/>
          <w:szCs w:val="32"/>
        </w:rPr>
        <w:t>授权委托书</w:t>
      </w:r>
    </w:p>
    <w:p w14:paraId="3D7096A1" w14:textId="77777777" w:rsidR="008D6E83" w:rsidRPr="002034C7" w:rsidRDefault="008D6E83" w:rsidP="008D6E83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 xml:space="preserve">本授权委托书声明：_____________________（投标人名称）的___________________（法定代表人姓名、职务）代表投标人授权_______________________（被授权人的姓名、职务）为 </w:t>
      </w:r>
      <w:r w:rsidRPr="002034C7">
        <w:rPr>
          <w:rFonts w:ascii="宋体" w:hAnsi="宋体" w:hint="eastAsia"/>
          <w:sz w:val="24"/>
          <w:u w:val="single"/>
        </w:rPr>
        <w:t>（项目名称）</w:t>
      </w:r>
      <w:r w:rsidRPr="002034C7">
        <w:rPr>
          <w:rFonts w:ascii="宋体" w:hAnsi="宋体" w:hint="eastAsia"/>
          <w:sz w:val="24"/>
        </w:rPr>
        <w:t xml:space="preserve"> 项目投标的合法代理人，全权负责参加本次政府采购项目的投标、签订合约以及与之相关的各项工作。本投标人对代理人的所有签名负全部责任。</w:t>
      </w:r>
    </w:p>
    <w:p w14:paraId="234F842B" w14:textId="77777777" w:rsidR="008D6E83" w:rsidRPr="002034C7" w:rsidRDefault="008D6E83" w:rsidP="008D6E83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本授权书于__________年_______月________日签字生效，特此声明。</w:t>
      </w:r>
    </w:p>
    <w:p w14:paraId="3C8E2BC1" w14:textId="77777777" w:rsidR="008D6E83" w:rsidRPr="002034C7" w:rsidRDefault="008D6E83" w:rsidP="008D6E83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14:paraId="3531658D" w14:textId="77777777" w:rsidR="008D6E83" w:rsidRPr="002034C7" w:rsidRDefault="008D6E83" w:rsidP="008D6E83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法定代表人签字或盖章：                       日期：</w:t>
      </w:r>
    </w:p>
    <w:p w14:paraId="4311B547" w14:textId="77777777" w:rsidR="008D6E83" w:rsidRPr="002034C7" w:rsidRDefault="008D6E83" w:rsidP="008D6E83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职务：                                       联系电话：</w:t>
      </w:r>
    </w:p>
    <w:p w14:paraId="19644394" w14:textId="77777777" w:rsidR="008D6E83" w:rsidRPr="002034C7" w:rsidRDefault="008D6E83" w:rsidP="008D6E83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单位名称：                                   地址：</w:t>
      </w:r>
    </w:p>
    <w:p w14:paraId="368155FD" w14:textId="77777777" w:rsidR="008D6E83" w:rsidRPr="002034C7" w:rsidRDefault="008D6E83" w:rsidP="008D6E83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 xml:space="preserve">身份证号码： </w:t>
      </w:r>
    </w:p>
    <w:p w14:paraId="1ACCA0DB" w14:textId="77777777" w:rsidR="008D6E83" w:rsidRPr="002034C7" w:rsidRDefault="008D6E83" w:rsidP="008D6E83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14:paraId="3743B226" w14:textId="77777777" w:rsidR="008D6E83" w:rsidRPr="002034C7" w:rsidRDefault="008D6E83" w:rsidP="008D6E83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委托代理人签字或盖章：                       日期：</w:t>
      </w:r>
    </w:p>
    <w:p w14:paraId="3B16254F" w14:textId="77777777" w:rsidR="008D6E83" w:rsidRPr="002034C7" w:rsidRDefault="008D6E83" w:rsidP="008D6E83">
      <w:pPr>
        <w:spacing w:line="560" w:lineRule="exact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职务：                                       联系电话：</w:t>
      </w:r>
    </w:p>
    <w:p w14:paraId="5BA228CE" w14:textId="77777777" w:rsidR="008D6E83" w:rsidRPr="002034C7" w:rsidRDefault="008D6E83" w:rsidP="008D6E83">
      <w:pPr>
        <w:spacing w:line="560" w:lineRule="exact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单位名称：                                   地址：</w:t>
      </w:r>
    </w:p>
    <w:p w14:paraId="77045042" w14:textId="77777777" w:rsidR="008D6E83" w:rsidRPr="002034C7" w:rsidRDefault="008D6E83" w:rsidP="008D6E83">
      <w:pPr>
        <w:spacing w:line="560" w:lineRule="exact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身份证号码：</w:t>
      </w:r>
    </w:p>
    <w:p w14:paraId="7B87E39E" w14:textId="77777777" w:rsidR="008D6E83" w:rsidRPr="002034C7" w:rsidRDefault="008D6E83" w:rsidP="008D6E83">
      <w:pPr>
        <w:spacing w:line="560" w:lineRule="exact"/>
        <w:rPr>
          <w:rFonts w:ascii="宋体" w:hAnsi="宋体" w:hint="eastAsia"/>
          <w:sz w:val="24"/>
        </w:rPr>
      </w:pPr>
    </w:p>
    <w:p w14:paraId="2734171E" w14:textId="77777777" w:rsidR="008D6E83" w:rsidRPr="002034C7" w:rsidRDefault="008D6E83" w:rsidP="008D6E83">
      <w:pPr>
        <w:spacing w:line="560" w:lineRule="exact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投标人公章：</w:t>
      </w:r>
    </w:p>
    <w:p w14:paraId="146790F9" w14:textId="77777777" w:rsidR="008D6E83" w:rsidRPr="002034C7" w:rsidRDefault="008D6E83" w:rsidP="008D6E83">
      <w:pPr>
        <w:spacing w:line="560" w:lineRule="exact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地址：                                        电话：</w:t>
      </w:r>
    </w:p>
    <w:p w14:paraId="64316756" w14:textId="77777777" w:rsidR="008D6E83" w:rsidRPr="002034C7" w:rsidRDefault="008D6E83" w:rsidP="008D6E83">
      <w:pPr>
        <w:spacing w:line="560" w:lineRule="exact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传真：                                        邮编：</w:t>
      </w:r>
    </w:p>
    <w:p w14:paraId="56564800" w14:textId="77777777" w:rsidR="008D6E83" w:rsidRPr="002034C7" w:rsidRDefault="008D6E83" w:rsidP="008D6E83">
      <w:pPr>
        <w:spacing w:line="560" w:lineRule="exact"/>
        <w:rPr>
          <w:rFonts w:ascii="宋体" w:hAnsi="宋体" w:hint="eastAsia"/>
          <w:sz w:val="24"/>
        </w:rPr>
      </w:pPr>
      <w:r w:rsidRPr="002034C7">
        <w:rPr>
          <w:rFonts w:ascii="宋体" w:hAnsi="宋体" w:hint="eastAsia"/>
          <w:sz w:val="24"/>
        </w:rPr>
        <w:t>开户行：</w:t>
      </w:r>
    </w:p>
    <w:p w14:paraId="47150835" w14:textId="77777777" w:rsidR="008D6E83" w:rsidRPr="002034C7" w:rsidRDefault="008D6E83" w:rsidP="008D6E83">
      <w:pPr>
        <w:spacing w:line="560" w:lineRule="exact"/>
        <w:rPr>
          <w:rFonts w:ascii="宋体" w:hAnsi="宋体" w:hint="eastAsia"/>
          <w:sz w:val="24"/>
        </w:rPr>
      </w:pPr>
      <w:proofErr w:type="gramStart"/>
      <w:r w:rsidRPr="002034C7">
        <w:rPr>
          <w:rFonts w:ascii="宋体" w:hAnsi="宋体" w:hint="eastAsia"/>
          <w:sz w:val="24"/>
        </w:rPr>
        <w:t>帐号</w:t>
      </w:r>
      <w:proofErr w:type="gramEnd"/>
      <w:r w:rsidRPr="002034C7">
        <w:rPr>
          <w:rFonts w:ascii="宋体" w:hAnsi="宋体" w:hint="eastAsia"/>
          <w:sz w:val="24"/>
        </w:rPr>
        <w:t>：</w:t>
      </w:r>
    </w:p>
    <w:p w14:paraId="0CE8BBCA" w14:textId="77777777" w:rsidR="008D6E83" w:rsidRPr="002034C7" w:rsidRDefault="008D6E83" w:rsidP="008D6E83">
      <w:pPr>
        <w:spacing w:line="560" w:lineRule="exact"/>
        <w:rPr>
          <w:rFonts w:ascii="宋体" w:hAnsi="宋体" w:hint="eastAsia"/>
          <w:sz w:val="24"/>
        </w:rPr>
      </w:pPr>
    </w:p>
    <w:p w14:paraId="26F24D7C" w14:textId="6E89F755" w:rsidR="00920548" w:rsidRDefault="008D6E83" w:rsidP="008D6E83">
      <w:pPr>
        <w:rPr>
          <w:rFonts w:ascii="宋体" w:hAnsi="宋体"/>
          <w:sz w:val="24"/>
        </w:rPr>
      </w:pPr>
      <w:r w:rsidRPr="002034C7">
        <w:rPr>
          <w:rFonts w:ascii="宋体" w:hAnsi="宋体" w:hint="eastAsia"/>
          <w:sz w:val="24"/>
        </w:rPr>
        <w:t>附：委托代理人有效期内的身份证正反面复印件。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73"/>
        <w:gridCol w:w="4536"/>
      </w:tblGrid>
      <w:tr w:rsidR="008D6E83" w:rsidRPr="002034C7" w14:paraId="190C646E" w14:textId="77777777" w:rsidTr="0052043B">
        <w:trPr>
          <w:trHeight w:val="1399"/>
        </w:trPr>
        <w:tc>
          <w:tcPr>
            <w:tcW w:w="4673" w:type="dxa"/>
          </w:tcPr>
          <w:p w14:paraId="30CFD5DD" w14:textId="77777777" w:rsidR="008D6E83" w:rsidRPr="002034C7" w:rsidRDefault="008D6E83" w:rsidP="0052043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304C3C94" w14:textId="77777777" w:rsidR="008D6E83" w:rsidRPr="002034C7" w:rsidRDefault="008D6E83" w:rsidP="0052043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77BCC391" w14:textId="77777777" w:rsidR="008D6E83" w:rsidRPr="002034C7" w:rsidRDefault="008D6E83" w:rsidP="0052043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536" w:type="dxa"/>
          </w:tcPr>
          <w:p w14:paraId="1FA78EA9" w14:textId="77777777" w:rsidR="008D6E83" w:rsidRPr="002034C7" w:rsidRDefault="008D6E83" w:rsidP="0052043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7A189BF8" w14:textId="77777777" w:rsidR="008D6E83" w:rsidRPr="002034C7" w:rsidRDefault="008D6E83" w:rsidP="0052043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1D246A3D" w14:textId="77777777" w:rsidR="008D6E83" w:rsidRPr="002034C7" w:rsidRDefault="008D6E83" w:rsidP="0052043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</w:tbl>
    <w:p w14:paraId="0B758144" w14:textId="77777777" w:rsidR="008D6E83" w:rsidRPr="002034C7" w:rsidRDefault="008D6E83" w:rsidP="008D6E83">
      <w:pPr>
        <w:spacing w:line="324" w:lineRule="auto"/>
        <w:ind w:firstLineChars="200" w:firstLine="420"/>
        <w:rPr>
          <w:rFonts w:ascii="宋体" w:hAnsi="宋体"/>
          <w:szCs w:val="21"/>
        </w:rPr>
      </w:pPr>
    </w:p>
    <w:p w14:paraId="35ECD51C" w14:textId="77777777" w:rsidR="008D6E83" w:rsidRPr="002034C7" w:rsidRDefault="008D6E83" w:rsidP="008D6E83">
      <w:pPr>
        <w:tabs>
          <w:tab w:val="left" w:pos="5580"/>
        </w:tabs>
        <w:spacing w:line="360" w:lineRule="auto"/>
        <w:jc w:val="left"/>
        <w:rPr>
          <w:rFonts w:ascii="宋体" w:hAnsi="宋体" w:hint="eastAsia"/>
          <w:sz w:val="24"/>
          <w:szCs w:val="20"/>
        </w:rPr>
      </w:pPr>
      <w:r w:rsidRPr="002034C7">
        <w:rPr>
          <w:rFonts w:ascii="宋体" w:hAnsi="宋体" w:hint="eastAsia"/>
          <w:sz w:val="24"/>
          <w:szCs w:val="20"/>
        </w:rPr>
        <w:t>说明：</w:t>
      </w:r>
    </w:p>
    <w:p w14:paraId="59B870FB" w14:textId="77777777" w:rsidR="008D6E83" w:rsidRPr="002034C7" w:rsidRDefault="008D6E83" w:rsidP="008D6E83">
      <w:pPr>
        <w:tabs>
          <w:tab w:val="left" w:pos="5580"/>
        </w:tabs>
        <w:spacing w:line="360" w:lineRule="auto"/>
        <w:jc w:val="left"/>
        <w:rPr>
          <w:rFonts w:ascii="宋体" w:hAnsi="宋体" w:hint="eastAsia"/>
          <w:sz w:val="24"/>
          <w:szCs w:val="20"/>
        </w:rPr>
      </w:pPr>
      <w:r w:rsidRPr="002034C7">
        <w:rPr>
          <w:rFonts w:ascii="宋体" w:hAnsi="宋体" w:hint="eastAsia"/>
          <w:sz w:val="24"/>
          <w:szCs w:val="20"/>
        </w:rPr>
        <w:t>1.若投标人为事业单位或其他组织或分支机构（仅当招标文件注明允许分支机构投标的），则法定代表人处的签署人可为单位负责人。</w:t>
      </w:r>
    </w:p>
    <w:p w14:paraId="13D336E9" w14:textId="77777777" w:rsidR="008D6E83" w:rsidRPr="002034C7" w:rsidRDefault="008D6E83" w:rsidP="008D6E83">
      <w:pPr>
        <w:tabs>
          <w:tab w:val="left" w:pos="5580"/>
        </w:tabs>
        <w:spacing w:line="360" w:lineRule="auto"/>
        <w:jc w:val="left"/>
        <w:rPr>
          <w:rFonts w:ascii="宋体" w:hAnsi="宋体" w:hint="eastAsia"/>
          <w:sz w:val="24"/>
          <w:szCs w:val="20"/>
        </w:rPr>
      </w:pPr>
      <w:r w:rsidRPr="002034C7">
        <w:rPr>
          <w:rFonts w:ascii="宋体" w:hAnsi="宋体" w:hint="eastAsia"/>
          <w:sz w:val="24"/>
          <w:szCs w:val="20"/>
        </w:rPr>
        <w:t>2.法定代表人参加开标会议时，提供《法定代表人资格证明书》。</w:t>
      </w:r>
    </w:p>
    <w:p w14:paraId="28EE4770" w14:textId="77777777" w:rsidR="008D6E83" w:rsidRPr="002034C7" w:rsidRDefault="008D6E83" w:rsidP="008D6E83">
      <w:pPr>
        <w:tabs>
          <w:tab w:val="left" w:pos="5580"/>
        </w:tabs>
        <w:spacing w:line="360" w:lineRule="auto"/>
        <w:jc w:val="left"/>
        <w:rPr>
          <w:rFonts w:hint="eastAsia"/>
          <w:sz w:val="24"/>
        </w:rPr>
      </w:pPr>
      <w:r w:rsidRPr="002034C7">
        <w:rPr>
          <w:rFonts w:ascii="宋体" w:hAnsi="宋体" w:hint="eastAsia"/>
          <w:sz w:val="24"/>
          <w:szCs w:val="20"/>
        </w:rPr>
        <w:t>3.委托代理人参加开标会议时，提供《法定代表人资格证明书》、《授权委托书》。</w:t>
      </w:r>
    </w:p>
    <w:p w14:paraId="58374F67" w14:textId="2673D894" w:rsidR="008D6E83" w:rsidRPr="002034C7" w:rsidRDefault="008D6E83" w:rsidP="008D6E83">
      <w:pPr>
        <w:widowControl/>
        <w:jc w:val="left"/>
        <w:rPr>
          <w:rFonts w:hint="eastAsia"/>
          <w:sz w:val="24"/>
        </w:rPr>
        <w:sectPr w:rsidR="008D6E83" w:rsidRPr="002034C7">
          <w:pgSz w:w="11907" w:h="16840"/>
          <w:pgMar w:top="1418" w:right="1134" w:bottom="1418" w:left="1701" w:header="851" w:footer="851" w:gutter="0"/>
          <w:cols w:space="720"/>
          <w:docGrid w:linePitch="462"/>
        </w:sectPr>
      </w:pPr>
      <w:r w:rsidRPr="002034C7">
        <w:rPr>
          <w:rFonts w:hint="eastAsia"/>
          <w:sz w:val="24"/>
        </w:rPr>
        <w:t>4.</w:t>
      </w:r>
      <w:r w:rsidRPr="002034C7">
        <w:rPr>
          <w:rFonts w:hint="eastAsia"/>
          <w:sz w:val="24"/>
        </w:rPr>
        <w:t>投标人为自然人的情形，可不提供本《授权委托书》</w:t>
      </w:r>
    </w:p>
    <w:p w14:paraId="3DE261D4" w14:textId="77777777" w:rsidR="008D6E83" w:rsidRPr="008D6E83" w:rsidRDefault="008D6E83" w:rsidP="008D6E83">
      <w:pPr>
        <w:rPr>
          <w:rFonts w:hint="eastAsia"/>
        </w:rPr>
      </w:pPr>
    </w:p>
    <w:sectPr w:rsidR="008D6E83" w:rsidRPr="008D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82BF" w14:textId="77777777" w:rsidR="00B34401" w:rsidRDefault="00B34401" w:rsidP="008D6E83">
      <w:r>
        <w:separator/>
      </w:r>
    </w:p>
  </w:endnote>
  <w:endnote w:type="continuationSeparator" w:id="0">
    <w:p w14:paraId="0BABB66C" w14:textId="77777777" w:rsidR="00B34401" w:rsidRDefault="00B34401" w:rsidP="008D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6DEC" w14:textId="77777777" w:rsidR="00B34401" w:rsidRDefault="00B34401" w:rsidP="008D6E83">
      <w:r>
        <w:separator/>
      </w:r>
    </w:p>
  </w:footnote>
  <w:footnote w:type="continuationSeparator" w:id="0">
    <w:p w14:paraId="58325445" w14:textId="77777777" w:rsidR="00B34401" w:rsidRDefault="00B34401" w:rsidP="008D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48"/>
    <w:rsid w:val="008D6E83"/>
    <w:rsid w:val="00920548"/>
    <w:rsid w:val="00B34401"/>
    <w:rsid w:val="00D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5EE0B"/>
  <w15:chartTrackingRefBased/>
  <w15:docId w15:val="{18B26F81-4351-4BC2-97E7-BED4BA8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8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E83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D6E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E83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敏</dc:creator>
  <cp:keywords/>
  <dc:description/>
  <cp:lastModifiedBy>戴 敏</cp:lastModifiedBy>
  <cp:revision>3</cp:revision>
  <dcterms:created xsi:type="dcterms:W3CDTF">2023-03-24T07:31:00Z</dcterms:created>
  <dcterms:modified xsi:type="dcterms:W3CDTF">2023-03-24T07:33:00Z</dcterms:modified>
</cp:coreProperties>
</file>