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4" w:rsidRPr="000E2975" w:rsidRDefault="009D55CB" w:rsidP="000E2975">
      <w:pPr>
        <w:pStyle w:val="a4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E2975">
        <w:rPr>
          <w:rFonts w:ascii="宋体" w:eastAsia="宋体" w:hAnsi="宋体" w:cs="宋体" w:hint="eastAsia"/>
          <w:b/>
          <w:bCs/>
          <w:sz w:val="28"/>
          <w:szCs w:val="28"/>
        </w:rPr>
        <w:t xml:space="preserve">承 诺 </w:t>
      </w:r>
      <w:r w:rsidR="000E2975">
        <w:rPr>
          <w:rFonts w:ascii="宋体" w:eastAsia="宋体" w:hAnsi="宋体" w:cs="宋体" w:hint="eastAsia"/>
          <w:b/>
          <w:bCs/>
          <w:sz w:val="28"/>
          <w:szCs w:val="28"/>
        </w:rPr>
        <w:t>函</w:t>
      </w:r>
    </w:p>
    <w:p w:rsidR="00E40364" w:rsidRPr="000E2975" w:rsidRDefault="00866209" w:rsidP="00866209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bookmarkStart w:id="0" w:name="_GoBack"/>
      <w:bookmarkEnd w:id="0"/>
      <w:r w:rsidRPr="00866209">
        <w:rPr>
          <w:rFonts w:ascii="宋体" w:eastAsia="宋体" w:hAnsi="宋体" w:cs="宋体" w:hint="eastAsia"/>
          <w:sz w:val="21"/>
          <w:szCs w:val="21"/>
        </w:rPr>
        <w:t>常州市自然资源和规划局常州国家高新技术产业开发区分局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、常州</w:t>
      </w:r>
      <w:r w:rsidR="000E2975">
        <w:rPr>
          <w:rFonts w:ascii="宋体" w:eastAsia="宋体" w:hAnsi="宋体" w:cs="宋体" w:hint="eastAsia"/>
          <w:sz w:val="21"/>
          <w:szCs w:val="21"/>
        </w:rPr>
        <w:t>金诚招投标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有限公司：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我公司参加贵公司组织采购的</w:t>
      </w:r>
      <w:r w:rsidR="002A3253" w:rsidRPr="002A3253">
        <w:rPr>
          <w:rFonts w:ascii="宋体" w:eastAsia="宋体" w:hAnsi="宋体" w:cs="宋体"/>
          <w:sz w:val="21"/>
          <w:szCs w:val="21"/>
        </w:rPr>
        <w:t>新北区202</w:t>
      </w:r>
      <w:r w:rsidR="002A3253" w:rsidRPr="002A3253">
        <w:rPr>
          <w:rFonts w:ascii="宋体" w:eastAsia="宋体" w:hAnsi="宋体" w:cs="宋体" w:hint="eastAsia"/>
          <w:sz w:val="21"/>
          <w:szCs w:val="21"/>
        </w:rPr>
        <w:t>1</w:t>
      </w:r>
      <w:r w:rsidR="002A3253" w:rsidRPr="002A3253">
        <w:rPr>
          <w:rFonts w:ascii="宋体" w:eastAsia="宋体" w:hAnsi="宋体" w:cs="宋体"/>
          <w:sz w:val="21"/>
          <w:szCs w:val="21"/>
        </w:rPr>
        <w:t>年国土变更调查项目</w:t>
      </w:r>
      <w:r w:rsidRPr="000E2975">
        <w:rPr>
          <w:rFonts w:ascii="宋体" w:eastAsia="宋体" w:hAnsi="宋体" w:cs="宋体" w:hint="eastAsia"/>
          <w:sz w:val="21"/>
          <w:szCs w:val="21"/>
        </w:rPr>
        <w:t>（项目编号:</w:t>
      </w:r>
      <w:r w:rsidR="002A3253" w:rsidRPr="002A3253">
        <w:rPr>
          <w:rFonts w:ascii="宋体" w:eastAsia="宋体" w:hAnsi="宋体" w:cs="宋体"/>
          <w:sz w:val="21"/>
          <w:szCs w:val="21"/>
        </w:rPr>
        <w:t>金诚采竞磋[2022]021号</w:t>
      </w:r>
      <w:r w:rsidRPr="000E2975">
        <w:rPr>
          <w:rFonts w:ascii="宋体" w:eastAsia="宋体" w:hAnsi="宋体" w:cs="宋体" w:hint="eastAsia"/>
          <w:sz w:val="21"/>
          <w:szCs w:val="21"/>
        </w:rPr>
        <w:t>），因目前国内疫情状况尚未完全控制，为响应国家疫情防控要求，我公司同意以不现场见面的方式（视频会议）参与本项目，并对我公司就本项目投标活动的合法代理人，以本公司名义全权处理一切与该项目投标有关的事务，我公司均予以承认。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特此承诺！</w:t>
      </w:r>
    </w:p>
    <w:p w:rsidR="000E2975" w:rsidRDefault="000E2975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E40364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供应商（公章）：202</w:t>
      </w:r>
      <w:r w:rsidR="000E2975">
        <w:rPr>
          <w:rFonts w:ascii="宋体" w:eastAsia="宋体" w:hAnsi="宋体" w:cs="宋体" w:hint="eastAsia"/>
          <w:sz w:val="21"/>
          <w:szCs w:val="21"/>
        </w:rPr>
        <w:t>2</w:t>
      </w:r>
      <w:r w:rsidRPr="000E2975">
        <w:rPr>
          <w:rFonts w:ascii="宋体" w:eastAsia="宋体" w:hAnsi="宋体" w:cs="宋体" w:hint="eastAsia"/>
          <w:sz w:val="21"/>
          <w:szCs w:val="21"/>
        </w:rPr>
        <w:t>年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月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日</w:t>
      </w:r>
    </w:p>
    <w:p w:rsidR="000E2975" w:rsidRPr="000E2975" w:rsidRDefault="000E2975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供应商法定代表人或代理人（签字或盖章）：</w:t>
      </w:r>
    </w:p>
    <w:p w:rsidR="00E40364" w:rsidRDefault="00E40364"/>
    <w:sectPr w:rsidR="00E40364" w:rsidSect="00E4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C4" w:rsidRDefault="007443C4" w:rsidP="000E2975">
      <w:r>
        <w:separator/>
      </w:r>
    </w:p>
  </w:endnote>
  <w:endnote w:type="continuationSeparator" w:id="1">
    <w:p w:rsidR="007443C4" w:rsidRDefault="007443C4" w:rsidP="000E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C4" w:rsidRDefault="007443C4" w:rsidP="000E2975">
      <w:r>
        <w:separator/>
      </w:r>
    </w:p>
  </w:footnote>
  <w:footnote w:type="continuationSeparator" w:id="1">
    <w:p w:rsidR="007443C4" w:rsidRDefault="007443C4" w:rsidP="000E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185038"/>
    <w:rsid w:val="00036B63"/>
    <w:rsid w:val="00037BEC"/>
    <w:rsid w:val="000E2975"/>
    <w:rsid w:val="00206038"/>
    <w:rsid w:val="002A3253"/>
    <w:rsid w:val="00342D3C"/>
    <w:rsid w:val="004E3820"/>
    <w:rsid w:val="0066650F"/>
    <w:rsid w:val="007443C4"/>
    <w:rsid w:val="00777BE5"/>
    <w:rsid w:val="00866209"/>
    <w:rsid w:val="009D55CB"/>
    <w:rsid w:val="00AC114A"/>
    <w:rsid w:val="00CE7682"/>
    <w:rsid w:val="00D2784E"/>
    <w:rsid w:val="00E40364"/>
    <w:rsid w:val="00F40571"/>
    <w:rsid w:val="00F40A41"/>
    <w:rsid w:val="02185038"/>
    <w:rsid w:val="1DFD04D9"/>
    <w:rsid w:val="234C0E45"/>
    <w:rsid w:val="348E6D9B"/>
    <w:rsid w:val="40314EE4"/>
    <w:rsid w:val="4D44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0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rsid w:val="00E40364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customStyle="1" w:styleId="Default">
    <w:name w:val="Default"/>
    <w:uiPriority w:val="99"/>
    <w:qFormat/>
    <w:rsid w:val="00E403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qFormat/>
    <w:rsid w:val="00E403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0E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86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蒋鹏飞</dc:creator>
  <cp:lastModifiedBy>刘亚莉</cp:lastModifiedBy>
  <cp:revision>9</cp:revision>
  <dcterms:created xsi:type="dcterms:W3CDTF">2021-07-27T06:30:00Z</dcterms:created>
  <dcterms:modified xsi:type="dcterms:W3CDTF">2022-05-18T07:05:00Z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0EB31183176247EB89666F37F078D1AC</vt:lpwstr>
  </property>
</Properties>
</file>