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4664B4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4664B4">
        <w:rPr>
          <w:rFonts w:ascii="宋体" w:eastAsia="宋体" w:hAnsi="宋体" w:cs="宋体" w:hint="eastAsia"/>
          <w:sz w:val="21"/>
          <w:szCs w:val="21"/>
        </w:rPr>
        <w:t>常州市新北区奔牛镇人民政府（农村工作局）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4664B4" w:rsidRPr="004664B4">
        <w:rPr>
          <w:rFonts w:ascii="宋体" w:eastAsia="宋体" w:hAnsi="宋体" w:cs="宋体" w:hint="eastAsia"/>
          <w:sz w:val="21"/>
          <w:szCs w:val="21"/>
        </w:rPr>
        <w:t>常州市新北区奔牛镇河道水质检测项目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417067" w:rsidRPr="00417067">
        <w:rPr>
          <w:rFonts w:hint="eastAsia"/>
        </w:rPr>
        <w:t xml:space="preserve"> </w:t>
      </w:r>
      <w:r w:rsidR="004664B4" w:rsidRPr="004664B4">
        <w:rPr>
          <w:rFonts w:ascii="宋体" w:eastAsia="宋体" w:hAnsi="宋体" w:cs="宋体" w:hint="eastAsia"/>
          <w:sz w:val="21"/>
          <w:szCs w:val="21"/>
        </w:rPr>
        <w:t>JC-SG-[2022]013号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</w:t>
      </w:r>
      <w:bookmarkStart w:id="0" w:name="_GoBack"/>
      <w:bookmarkEnd w:id="0"/>
      <w:r w:rsidRPr="000E2975">
        <w:rPr>
          <w:rFonts w:ascii="宋体" w:eastAsia="宋体" w:hAnsi="宋体" w:cs="宋体" w:hint="eastAsia"/>
          <w:sz w:val="21"/>
          <w:szCs w:val="21"/>
        </w:rPr>
        <w:t>公司名义全权处理一切与该项目投标有关的事务，我公司均予以承认。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0E2975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0E2975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35" w:rsidRDefault="009F4235" w:rsidP="000E2975">
      <w:r>
        <w:separator/>
      </w:r>
    </w:p>
  </w:endnote>
  <w:endnote w:type="continuationSeparator" w:id="0">
    <w:p w:rsidR="009F4235" w:rsidRDefault="009F4235" w:rsidP="000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35" w:rsidRDefault="009F4235" w:rsidP="000E2975">
      <w:r>
        <w:separator/>
      </w:r>
    </w:p>
  </w:footnote>
  <w:footnote w:type="continuationSeparator" w:id="0">
    <w:p w:rsidR="009F4235" w:rsidRDefault="009F4235" w:rsidP="000E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2185038"/>
    <w:rsid w:val="00036B63"/>
    <w:rsid w:val="000E2975"/>
    <w:rsid w:val="00342D3C"/>
    <w:rsid w:val="00417067"/>
    <w:rsid w:val="004664B4"/>
    <w:rsid w:val="004E3820"/>
    <w:rsid w:val="0066650F"/>
    <w:rsid w:val="00777BE5"/>
    <w:rsid w:val="009D55CB"/>
    <w:rsid w:val="009F4235"/>
    <w:rsid w:val="00AC114A"/>
    <w:rsid w:val="00B57D61"/>
    <w:rsid w:val="00CE7682"/>
    <w:rsid w:val="00E40364"/>
    <w:rsid w:val="00F40571"/>
    <w:rsid w:val="00F40A41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4E55F6-40A3-4D3A-B152-A8DED02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E29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戴敏</cp:lastModifiedBy>
  <cp:revision>9</cp:revision>
  <dcterms:created xsi:type="dcterms:W3CDTF">2021-07-27T06:30:00Z</dcterms:created>
  <dcterms:modified xsi:type="dcterms:W3CDTF">2022-03-14T03:26:00Z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